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AF" w:rsidRPr="00F24AAF" w:rsidRDefault="00F24AAF" w:rsidP="000B4827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160AB0" w:rsidP="006822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160AB0" w:rsidRDefault="00160AB0" w:rsidP="00160AB0">
      <w:pPr>
        <w:tabs>
          <w:tab w:val="left" w:pos="7569"/>
          <w:tab w:val="center" w:pos="7639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ab/>
        <w:t xml:space="preserve"> </w:t>
      </w:r>
    </w:p>
    <w:p w:rsidR="006822E5" w:rsidRPr="00F24AAF" w:rsidRDefault="006822E5" w:rsidP="00160AB0">
      <w:pPr>
        <w:tabs>
          <w:tab w:val="left" w:pos="7569"/>
          <w:tab w:val="center" w:pos="7639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</w:t>
      </w:r>
      <w:r w:rsidR="00F674DF">
        <w:rPr>
          <w:rFonts w:ascii="Times New Roman" w:hAnsi="Times New Roman" w:cs="Times New Roman"/>
          <w:b/>
          <w:sz w:val="28"/>
        </w:rPr>
        <w:t xml:space="preserve">нологическая карта по  дистанционному  обучению Родионова Игоря ученика </w:t>
      </w:r>
      <w:proofErr w:type="gramStart"/>
      <w:r w:rsidR="00F674DF">
        <w:rPr>
          <w:rFonts w:ascii="Times New Roman" w:hAnsi="Times New Roman" w:cs="Times New Roman"/>
          <w:b/>
          <w:sz w:val="28"/>
        </w:rPr>
        <w:t>9</w:t>
      </w:r>
      <w:proofErr w:type="gramEnd"/>
      <w:r w:rsidR="00F674DF">
        <w:rPr>
          <w:rFonts w:ascii="Times New Roman" w:hAnsi="Times New Roman" w:cs="Times New Roman"/>
          <w:b/>
          <w:sz w:val="28"/>
        </w:rPr>
        <w:t xml:space="preserve"> а класса с</w:t>
      </w:r>
      <w:r w:rsidR="002C5C21">
        <w:rPr>
          <w:rFonts w:ascii="Times New Roman" w:hAnsi="Times New Roman" w:cs="Times New Roman"/>
          <w:b/>
          <w:sz w:val="28"/>
        </w:rPr>
        <w:t xml:space="preserve"> 06.04</w:t>
      </w:r>
      <w:r w:rsidR="00F674DF">
        <w:rPr>
          <w:rFonts w:ascii="Times New Roman" w:hAnsi="Times New Roman" w:cs="Times New Roman"/>
          <w:b/>
          <w:sz w:val="28"/>
        </w:rPr>
        <w:t>. по 10</w:t>
      </w:r>
      <w:r w:rsidRPr="00F24AAF">
        <w:rPr>
          <w:rFonts w:ascii="Times New Roman" w:hAnsi="Times New Roman" w:cs="Times New Roman"/>
          <w:b/>
          <w:sz w:val="28"/>
        </w:rPr>
        <w:t>.04.2020 года</w:t>
      </w:r>
      <w:r w:rsidR="00160AB0">
        <w:rPr>
          <w:rFonts w:ascii="Times New Roman" w:hAnsi="Times New Roman" w:cs="Times New Roman"/>
          <w:b/>
          <w:sz w:val="28"/>
        </w:rPr>
        <w:t xml:space="preserve">, </w:t>
      </w:r>
      <w:r w:rsidR="00F86FFE">
        <w:rPr>
          <w:rFonts w:ascii="Times New Roman" w:hAnsi="Times New Roman" w:cs="Times New Roman"/>
          <w:b/>
          <w:sz w:val="28"/>
        </w:rPr>
        <w:t xml:space="preserve"> учитель – Примак В.Д.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822E5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  <w:r w:rsidR="00F674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2C5C21">
        <w:trPr>
          <w:trHeight w:val="381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6822E5" w:rsidTr="002C5C21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F86FFE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F674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24AAF" w:rsidRDefault="00F674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AB0A3C">
              <w:rPr>
                <w:rFonts w:ascii="Times New Roman" w:hAnsi="Times New Roman" w:cs="Times New Roman"/>
                <w:sz w:val="24"/>
              </w:rPr>
              <w:t>.04</w:t>
            </w:r>
            <w:r w:rsidR="006822E5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F86FFE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Границы России.</w:t>
            </w:r>
          </w:p>
        </w:tc>
        <w:tc>
          <w:tcPr>
            <w:tcW w:w="1587" w:type="dxa"/>
            <w:vAlign w:val="center"/>
          </w:tcPr>
          <w:p w:rsidR="006822E5" w:rsidRPr="00F24AAF" w:rsidRDefault="00F86FFE" w:rsidP="00F674D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С.132, вопросы и задания стр.137.</w:t>
            </w:r>
          </w:p>
        </w:tc>
        <w:tc>
          <w:tcPr>
            <w:tcW w:w="1954" w:type="dxa"/>
            <w:vAlign w:val="center"/>
          </w:tcPr>
          <w:p w:rsidR="006822E5" w:rsidRPr="0062653E" w:rsidRDefault="00F86FFE" w:rsidP="000B4827">
            <w:pPr>
              <w:ind w:firstLine="0"/>
              <w:rPr>
                <w:rFonts w:ascii="Times New Roman" w:hAnsi="Times New Roman" w:cs="Times New Roman"/>
              </w:rPr>
            </w:pPr>
            <w:hyperlink r:id="rId4" w:history="1">
              <w:r w:rsidRPr="007119B7">
                <w:rPr>
                  <w:rStyle w:val="a4"/>
                  <w:rFonts w:ascii="Times New Roman" w:hAnsi="Times New Roman" w:cs="Times New Roman"/>
                </w:rPr>
                <w:t>https://infourok.ru/prezentaciya-gosudarstvennie-granici-rossii-1700749.html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</w:t>
            </w:r>
            <w:r w:rsidR="00F86FFE">
              <w:rPr>
                <w:rFonts w:ascii="Times New Roman" w:hAnsi="Times New Roman" w:cs="Times New Roman"/>
              </w:rPr>
              <w:t>6003835</w:t>
            </w:r>
          </w:p>
        </w:tc>
        <w:tc>
          <w:tcPr>
            <w:tcW w:w="1162" w:type="dxa"/>
            <w:vAlign w:val="center"/>
          </w:tcPr>
          <w:p w:rsidR="006822E5" w:rsidRPr="00F24AAF" w:rsidRDefault="00F674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</w:t>
            </w:r>
          </w:p>
        </w:tc>
        <w:tc>
          <w:tcPr>
            <w:tcW w:w="1109" w:type="dxa"/>
            <w:vAlign w:val="center"/>
          </w:tcPr>
          <w:p w:rsidR="006822E5" w:rsidRDefault="00F674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26382F">
              <w:rPr>
                <w:rFonts w:ascii="Times New Roman" w:hAnsi="Times New Roman" w:cs="Times New Roman"/>
              </w:rPr>
              <w:t>.04</w:t>
            </w:r>
          </w:p>
          <w:p w:rsidR="00F674DF" w:rsidRPr="00F24AAF" w:rsidRDefault="00F674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F86FFE">
              <w:rPr>
                <w:rFonts w:ascii="Times New Roman" w:hAnsi="Times New Roman" w:cs="Times New Roman"/>
              </w:rPr>
              <w:t>14.00</w:t>
            </w:r>
          </w:p>
        </w:tc>
        <w:tc>
          <w:tcPr>
            <w:tcW w:w="1661" w:type="dxa"/>
          </w:tcPr>
          <w:p w:rsidR="006822E5" w:rsidRPr="00A86BE7" w:rsidRDefault="00A86BE7" w:rsidP="006822E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WhatsApp</w:t>
            </w:r>
          </w:p>
        </w:tc>
      </w:tr>
    </w:tbl>
    <w:p w:rsidR="006822E5" w:rsidRPr="00A86BE7" w:rsidRDefault="00F674DF" w:rsidP="006822E5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6822E5" w:rsidRPr="00A86BE7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B4827"/>
    <w:rsid w:val="000C79F0"/>
    <w:rsid w:val="0013427A"/>
    <w:rsid w:val="00160AB0"/>
    <w:rsid w:val="001644AB"/>
    <w:rsid w:val="00184BB4"/>
    <w:rsid w:val="0026382F"/>
    <w:rsid w:val="002C5C21"/>
    <w:rsid w:val="00372943"/>
    <w:rsid w:val="003F5341"/>
    <w:rsid w:val="00406543"/>
    <w:rsid w:val="004211F8"/>
    <w:rsid w:val="00432F9B"/>
    <w:rsid w:val="00501D9A"/>
    <w:rsid w:val="00516DB6"/>
    <w:rsid w:val="005D7E45"/>
    <w:rsid w:val="00601724"/>
    <w:rsid w:val="0062653E"/>
    <w:rsid w:val="0062738F"/>
    <w:rsid w:val="006435C2"/>
    <w:rsid w:val="006807B9"/>
    <w:rsid w:val="006822E5"/>
    <w:rsid w:val="006A5417"/>
    <w:rsid w:val="006B752B"/>
    <w:rsid w:val="006C6449"/>
    <w:rsid w:val="006F1E58"/>
    <w:rsid w:val="00770710"/>
    <w:rsid w:val="007D5D32"/>
    <w:rsid w:val="00824D83"/>
    <w:rsid w:val="00851A27"/>
    <w:rsid w:val="008D7DDA"/>
    <w:rsid w:val="00951405"/>
    <w:rsid w:val="009831AE"/>
    <w:rsid w:val="00A23439"/>
    <w:rsid w:val="00A52609"/>
    <w:rsid w:val="00A86BE7"/>
    <w:rsid w:val="00AB0A3C"/>
    <w:rsid w:val="00BF6914"/>
    <w:rsid w:val="00C04317"/>
    <w:rsid w:val="00C25186"/>
    <w:rsid w:val="00C72423"/>
    <w:rsid w:val="00CB5A93"/>
    <w:rsid w:val="00D0306F"/>
    <w:rsid w:val="00D205B5"/>
    <w:rsid w:val="00D33743"/>
    <w:rsid w:val="00D82C06"/>
    <w:rsid w:val="00DB6919"/>
    <w:rsid w:val="00F24AAF"/>
    <w:rsid w:val="00F55CE0"/>
    <w:rsid w:val="00F674DF"/>
    <w:rsid w:val="00F86FFE"/>
    <w:rsid w:val="00FD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B5A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gosudarstvennie-granici-rossii-170074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34</cp:revision>
  <dcterms:created xsi:type="dcterms:W3CDTF">2020-03-24T14:21:00Z</dcterms:created>
  <dcterms:modified xsi:type="dcterms:W3CDTF">2020-04-03T03:02:00Z</dcterms:modified>
</cp:coreProperties>
</file>